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7FB4" w14:textId="77777777" w:rsidR="005A50E2" w:rsidRDefault="005A50E2" w:rsidP="00691CEB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</w:pPr>
      <w:bookmarkStart w:id="0" w:name="_Toc63059597"/>
      <w:bookmarkStart w:id="1" w:name="_Hlk59616443"/>
    </w:p>
    <w:p w14:paraId="772E0115" w14:textId="4E3AEACF" w:rsidR="00691CEB" w:rsidRPr="00772626" w:rsidRDefault="00691CEB" w:rsidP="00691CEB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</w:pPr>
      <w:r w:rsidRPr="002727BC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 xml:space="preserve">Załącznik nr </w:t>
      </w:r>
      <w:r w:rsidR="002727BC" w:rsidRPr="002727BC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>6</w:t>
      </w:r>
      <w:r w:rsidRPr="002727BC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 xml:space="preserve"> do SWZ</w:t>
      </w:r>
      <w:bookmarkEnd w:id="0"/>
      <w:bookmarkEnd w:id="1"/>
    </w:p>
    <w:p w14:paraId="3AEC750C" w14:textId="47410063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3B8BBD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530EED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WYKONAWCY</w:t>
      </w:r>
    </w:p>
    <w:p w14:paraId="39704B1A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z dnia 11 września 2019 r.</w:t>
      </w:r>
    </w:p>
    <w:p w14:paraId="23FDF658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 </w:t>
      </w:r>
    </w:p>
    <w:p w14:paraId="60E055E6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194C40C8" w14:textId="49CC99AF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1D5E0589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B071A2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udziału w postępowaniu w sprawie udzielenia zamówienia publicznego </w:t>
      </w:r>
      <w:r w:rsidRPr="007726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na wykonanie zadania pn.:</w:t>
      </w:r>
    </w:p>
    <w:p w14:paraId="1A844682" w14:textId="77777777" w:rsidR="00691CEB" w:rsidRPr="00772626" w:rsidRDefault="00691CEB" w:rsidP="00691CEB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2" w:name="_Hlk55902585"/>
    </w:p>
    <w:p w14:paraId="1AD83DDB" w14:textId="77777777" w:rsidR="00BE504A" w:rsidRPr="003764C8" w:rsidRDefault="00BE504A" w:rsidP="00BE50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bookmarkStart w:id="3" w:name="_Hlk63068334"/>
      <w:bookmarkEnd w:id="2"/>
      <w:r w:rsidRPr="001D5AA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 xml:space="preserve">„Zakup i wdrożenie sprzętu informatycznego wraz ze szkoleniem w ramach wzmocnienia </w:t>
      </w:r>
      <w:proofErr w:type="spellStart"/>
      <w:r w:rsidRPr="001D5AA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cyberbezpieczeństwa</w:t>
      </w:r>
      <w:proofErr w:type="spellEnd"/>
      <w:r w:rsidRPr="001D5AA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 xml:space="preserve"> Gminy Studzienice”</w:t>
      </w:r>
    </w:p>
    <w:bookmarkEnd w:id="3"/>
    <w:p w14:paraId="74C24121" w14:textId="77777777" w:rsidR="0021274C" w:rsidRPr="00772626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350F03C" w14:textId="77777777" w:rsidR="00691CEB" w:rsidRPr="00772626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031D2E74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18BC6F9" w14:textId="77777777" w:rsidR="00691CEB" w:rsidRPr="00772626" w:rsidRDefault="00691CEB" w:rsidP="000D5B7C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Oświadczam, że nie podlegam wykluczeniu z postępowania na podstawie art. 108 ust. 1 ustawy </w:t>
      </w:r>
      <w:proofErr w:type="spellStart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</w:p>
    <w:p w14:paraId="5E624E19" w14:textId="1DD4875E" w:rsidR="00041EC4" w:rsidRPr="00772626" w:rsidRDefault="00041EC4" w:rsidP="000D5B7C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bookmarkStart w:id="4" w:name="_Hlk67555524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Oświadczam, że nie podlegam wykluczeniu z postępowania na podstawie art. 7 ust. 1 </w:t>
      </w:r>
      <w:bookmarkStart w:id="5" w:name="_Hlk104357890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ustawy z dnia 13 kwietnia 2022</w:t>
      </w:r>
      <w:r w:rsidR="006D601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</w:t>
      </w:r>
      <w:r w:rsidR="006D601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o szczególnych rozwiązaniach w zakresie przeciwdziałania wspieraniu agresji na Ukrainę oraz służących ochronie bezpieczeństwa narodowego</w:t>
      </w:r>
      <w:bookmarkEnd w:id="5"/>
    </w:p>
    <w:bookmarkEnd w:id="4"/>
    <w:p w14:paraId="1DBF83B6" w14:textId="77777777" w:rsidR="00691CEB" w:rsidRPr="00772626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572CB169" w14:textId="77777777" w:rsidR="00691CEB" w:rsidRPr="00772626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…………………………….. 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…………………….  r. </w:t>
      </w:r>
    </w:p>
    <w:p w14:paraId="3124F9B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4CDC0761" w14:textId="2E77DC09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</w:t>
      </w: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że zachodzą w stosunku do mnie podstawy wykluczenia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postępowania na podstawie art. ...... ustawy </w:t>
      </w:r>
      <w:proofErr w:type="spellStart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prawną wykluczenia spośród wymienionych w art. 108 ust. 1 lub art. 109 ust. 1 pkt 1), 4), 5), 7).</w:t>
      </w:r>
    </w:p>
    <w:p w14:paraId="3013FE6A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, podjąłem następujące środki naprawcze</w:t>
      </w:r>
      <w:r w:rsidRPr="00772626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A13EABF" w14:textId="586AFFF5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</w:t>
      </w:r>
    </w:p>
    <w:p w14:paraId="36DB1F78" w14:textId="53F196F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</w:t>
      </w:r>
    </w:p>
    <w:p w14:paraId="6F3781B5" w14:textId="5A52733E" w:rsidR="003A12AC" w:rsidRPr="003A12AC" w:rsidRDefault="00691CEB" w:rsidP="003A12A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…………………………….. 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…………………….  r.</w:t>
      </w:r>
    </w:p>
    <w:p w14:paraId="250A951B" w14:textId="77777777" w:rsidR="00691CEB" w:rsidRPr="00772626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67556545"/>
      <w:r w:rsidRPr="0077262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OŚWIADCZENIE DOTYCZĄCE PODANYCH INFORMACJI:</w:t>
      </w:r>
    </w:p>
    <w:bookmarkEnd w:id="6"/>
    <w:p w14:paraId="2206FCE9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2130CB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772626">
        <w:rPr>
          <w:rFonts w:ascii="Times New Roman" w:eastAsia="Calibri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1598D6C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93527D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D033CB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772626">
        <w:rPr>
          <w:rFonts w:ascii="Times New Roman" w:eastAsia="Calibri" w:hAnsi="Times New Roman" w:cs="Times New Roman"/>
          <w:i/>
          <w:sz w:val="24"/>
          <w:szCs w:val="24"/>
        </w:rPr>
        <w:t xml:space="preserve">(miejscowość), </w:t>
      </w: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dnia …………………. r. </w:t>
      </w:r>
    </w:p>
    <w:p w14:paraId="6F5FB6EE" w14:textId="50693688" w:rsidR="00691CEB" w:rsidRPr="00772626" w:rsidRDefault="00691CEB" w:rsidP="00691CEB">
      <w:pPr>
        <w:rPr>
          <w:rFonts w:ascii="Times New Roman" w:hAnsi="Times New Roman" w:cs="Times New Roman"/>
          <w:sz w:val="24"/>
          <w:szCs w:val="24"/>
        </w:rPr>
      </w:pPr>
    </w:p>
    <w:p w14:paraId="6F5DE515" w14:textId="77777777" w:rsidR="00691CEB" w:rsidRPr="00772626" w:rsidRDefault="00691CEB" w:rsidP="00691CEB">
      <w:pPr>
        <w:rPr>
          <w:rFonts w:ascii="Times New Roman" w:hAnsi="Times New Roman" w:cs="Times New Roman"/>
          <w:sz w:val="24"/>
          <w:szCs w:val="24"/>
        </w:rPr>
      </w:pPr>
    </w:p>
    <w:p w14:paraId="61D08574" w14:textId="077F82A3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pl-PL"/>
        </w:rPr>
        <w:t>UWAGA! DOKUMENT NALEŻY PODPISAĆ KWALIFIKOWANYM PODPISEM ELEKTRONICZNYM, PODPISEM ZAUFANYM LUB PODPISEM OSOBISTYM</w:t>
      </w:r>
    </w:p>
    <w:p w14:paraId="6DB3AC84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0F10BCA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47B87C1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D74D01D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CFC43F6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C56DC17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E9EAF21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sectPr w:rsidR="00691CEB" w:rsidRPr="00772626" w:rsidSect="009919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8" w:right="1417" w:bottom="1417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FA158" w14:textId="77777777" w:rsidR="0067544C" w:rsidRDefault="0067544C" w:rsidP="00691CEB">
      <w:pPr>
        <w:spacing w:after="0" w:line="240" w:lineRule="auto"/>
      </w:pPr>
      <w:r>
        <w:separator/>
      </w:r>
    </w:p>
  </w:endnote>
  <w:endnote w:type="continuationSeparator" w:id="0">
    <w:p w14:paraId="108948D0" w14:textId="77777777" w:rsidR="0067544C" w:rsidRDefault="0067544C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13851" w14:textId="77777777" w:rsidR="00FD711B" w:rsidRDefault="00FD71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B01" w14:textId="2A548E6C" w:rsidR="00304E66" w:rsidRPr="00304E66" w:rsidRDefault="003A12AC" w:rsidP="00041EC4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 w:rsidRPr="00141963">
      <w:rPr>
        <w:noProof/>
      </w:rPr>
      <w:drawing>
        <wp:anchor distT="0" distB="0" distL="114300" distR="114300" simplePos="0" relativeHeight="251662336" behindDoc="1" locked="0" layoutInCell="1" allowOverlap="1" wp14:anchorId="08E88B85" wp14:editId="097C0B4B">
          <wp:simplePos x="0" y="0"/>
          <wp:positionH relativeFrom="column">
            <wp:posOffset>-190500</wp:posOffset>
          </wp:positionH>
          <wp:positionV relativeFrom="paragraph">
            <wp:posOffset>-1080135</wp:posOffset>
          </wp:positionV>
          <wp:extent cx="5760720" cy="1049655"/>
          <wp:effectExtent l="0" t="0" r="0" b="0"/>
          <wp:wrapTopAndBottom/>
          <wp:docPr id="97093227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04E66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6704" behindDoc="1" locked="0" layoutInCell="1" allowOverlap="1" wp14:anchorId="0D2B0071" wp14:editId="62F8D66E">
          <wp:simplePos x="0" y="0"/>
          <wp:positionH relativeFrom="column">
            <wp:posOffset>5732780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8D0B" w14:textId="4197ABB9" w:rsidR="00691CEB" w:rsidRPr="00691CEB" w:rsidRDefault="003A12AC" w:rsidP="00041EC4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7" w:name="_Hlk64443358"/>
    <w:r w:rsidRPr="00141963">
      <w:rPr>
        <w:noProof/>
      </w:rPr>
      <w:drawing>
        <wp:anchor distT="0" distB="0" distL="114300" distR="114300" simplePos="0" relativeHeight="251660288" behindDoc="0" locked="0" layoutInCell="1" allowOverlap="1" wp14:anchorId="597F54DF" wp14:editId="7E7E7210">
          <wp:simplePos x="0" y="0"/>
          <wp:positionH relativeFrom="column">
            <wp:posOffset>-484</wp:posOffset>
          </wp:positionH>
          <wp:positionV relativeFrom="paragraph">
            <wp:posOffset>-643890</wp:posOffset>
          </wp:positionV>
          <wp:extent cx="5760720" cy="1049655"/>
          <wp:effectExtent l="0" t="0" r="0" b="0"/>
          <wp:wrapNone/>
          <wp:docPr id="14483055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1CEB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3A703E1A" wp14:editId="3E8DDA34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02425" w14:textId="77777777" w:rsidR="0067544C" w:rsidRDefault="0067544C" w:rsidP="00691CEB">
      <w:pPr>
        <w:spacing w:after="0" w:line="240" w:lineRule="auto"/>
      </w:pPr>
      <w:r>
        <w:separator/>
      </w:r>
    </w:p>
  </w:footnote>
  <w:footnote w:type="continuationSeparator" w:id="0">
    <w:p w14:paraId="024237BE" w14:textId="77777777" w:rsidR="0067544C" w:rsidRDefault="0067544C" w:rsidP="00691CEB">
      <w:pPr>
        <w:spacing w:after="0" w:line="240" w:lineRule="auto"/>
      </w:pPr>
      <w:r>
        <w:continuationSeparator/>
      </w:r>
    </w:p>
  </w:footnote>
  <w:footnote w:id="1">
    <w:p w14:paraId="45F9AD8A" w14:textId="2B82442E" w:rsidR="00691CEB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  <w:p w14:paraId="146EBFB4" w14:textId="77777777" w:rsidR="003A12AC" w:rsidRDefault="003A12AC" w:rsidP="00691CEB">
      <w:pPr>
        <w:pStyle w:val="Tekstprzypisudolnego"/>
        <w:rPr>
          <w:rFonts w:ascii="Times New Roman" w:hAnsi="Times New Roman" w:cs="Times New Roman"/>
        </w:rPr>
      </w:pPr>
    </w:p>
    <w:p w14:paraId="29955AA7" w14:textId="77777777" w:rsidR="003A12AC" w:rsidRDefault="003A12AC" w:rsidP="00691CEB">
      <w:pPr>
        <w:pStyle w:val="Tekstprzypisudolnego"/>
        <w:rPr>
          <w:rFonts w:ascii="Times New Roman" w:hAnsi="Times New Roman" w:cs="Times New Roman"/>
        </w:rPr>
      </w:pPr>
    </w:p>
    <w:p w14:paraId="234BFFC4" w14:textId="77777777" w:rsidR="003A12AC" w:rsidRPr="00980010" w:rsidRDefault="003A12AC" w:rsidP="00691CEB">
      <w:pPr>
        <w:pStyle w:val="Tekstprzypisudolnego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8C48" w14:textId="77777777" w:rsidR="00FD711B" w:rsidRDefault="00FD71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8FB9" w14:textId="77777777" w:rsidR="00FD711B" w:rsidRDefault="00FD71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9FCDD" w14:textId="2B3AAABA" w:rsidR="00236820" w:rsidRPr="00BE504A" w:rsidRDefault="00BE504A" w:rsidP="00BE504A">
    <w:pPr>
      <w:pStyle w:val="Nagwek"/>
      <w:ind w:right="300"/>
      <w:jc w:val="center"/>
      <w:rPr>
        <w:rFonts w:ascii="Times New Roman" w:hAnsi="Times New Roman"/>
        <w:bCs/>
        <w:color w:val="000000"/>
        <w:sz w:val="16"/>
        <w:szCs w:val="16"/>
      </w:rPr>
    </w:pPr>
    <w:r w:rsidRPr="00141963">
      <w:rPr>
        <w:noProof/>
      </w:rPr>
      <w:drawing>
        <wp:inline distT="0" distB="0" distL="0" distR="0" wp14:anchorId="7991ACE9" wp14:editId="132131EC">
          <wp:extent cx="5760720" cy="531495"/>
          <wp:effectExtent l="0" t="0" r="0" b="1905"/>
          <wp:docPr id="769535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6866">
      <w:rPr>
        <w:rFonts w:ascii="Times New Roman" w:hAnsi="Times New Roman"/>
        <w:bCs/>
        <w:color w:val="000000"/>
        <w:sz w:val="16"/>
        <w:szCs w:val="16"/>
      </w:rPr>
      <w:tab/>
    </w:r>
    <w:r w:rsidR="00236820">
      <w:rPr>
        <w:rFonts w:ascii="Times New Roman" w:hAnsi="Times New Roman"/>
        <w:bCs/>
        <w:color w:val="000000"/>
        <w:sz w:val="18"/>
        <w:szCs w:val="18"/>
      </w:rPr>
      <w:tab/>
    </w:r>
  </w:p>
  <w:p w14:paraId="30B93640" w14:textId="5DFD0A00" w:rsidR="009930E5" w:rsidRPr="006D1385" w:rsidRDefault="009930E5" w:rsidP="00FD711B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371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407AB"/>
    <w:rsid w:val="00041EC4"/>
    <w:rsid w:val="000C64B1"/>
    <w:rsid w:val="000D5B7C"/>
    <w:rsid w:val="00123BCC"/>
    <w:rsid w:val="001404A5"/>
    <w:rsid w:val="00180D2F"/>
    <w:rsid w:val="001C1D5F"/>
    <w:rsid w:val="0021274C"/>
    <w:rsid w:val="00216E8A"/>
    <w:rsid w:val="002177A9"/>
    <w:rsid w:val="0023175B"/>
    <w:rsid w:val="00236820"/>
    <w:rsid w:val="002426E1"/>
    <w:rsid w:val="002727BC"/>
    <w:rsid w:val="00275D00"/>
    <w:rsid w:val="00286866"/>
    <w:rsid w:val="002C49EB"/>
    <w:rsid w:val="002E21DC"/>
    <w:rsid w:val="002E34CB"/>
    <w:rsid w:val="00304E66"/>
    <w:rsid w:val="00354296"/>
    <w:rsid w:val="003650FB"/>
    <w:rsid w:val="003735DB"/>
    <w:rsid w:val="003A12AC"/>
    <w:rsid w:val="003A485F"/>
    <w:rsid w:val="00427B1E"/>
    <w:rsid w:val="004428C1"/>
    <w:rsid w:val="004B6CDB"/>
    <w:rsid w:val="0050218D"/>
    <w:rsid w:val="005A50E2"/>
    <w:rsid w:val="00606BE8"/>
    <w:rsid w:val="006314D9"/>
    <w:rsid w:val="006636FB"/>
    <w:rsid w:val="0067544C"/>
    <w:rsid w:val="00682E8B"/>
    <w:rsid w:val="00687CAD"/>
    <w:rsid w:val="00691CEB"/>
    <w:rsid w:val="006D1385"/>
    <w:rsid w:val="006D601F"/>
    <w:rsid w:val="006F0CDC"/>
    <w:rsid w:val="006F16B1"/>
    <w:rsid w:val="00772626"/>
    <w:rsid w:val="00790368"/>
    <w:rsid w:val="007A5A29"/>
    <w:rsid w:val="007B75B5"/>
    <w:rsid w:val="007C3F17"/>
    <w:rsid w:val="007F033C"/>
    <w:rsid w:val="008218A9"/>
    <w:rsid w:val="0085054A"/>
    <w:rsid w:val="00862728"/>
    <w:rsid w:val="0089179C"/>
    <w:rsid w:val="009370CB"/>
    <w:rsid w:val="00950BC3"/>
    <w:rsid w:val="00967674"/>
    <w:rsid w:val="00972A7E"/>
    <w:rsid w:val="0099194A"/>
    <w:rsid w:val="009930E5"/>
    <w:rsid w:val="009E6545"/>
    <w:rsid w:val="009F1D8D"/>
    <w:rsid w:val="00A556DB"/>
    <w:rsid w:val="00AA75D1"/>
    <w:rsid w:val="00AB2958"/>
    <w:rsid w:val="00AD4E81"/>
    <w:rsid w:val="00AE59A3"/>
    <w:rsid w:val="00AF091A"/>
    <w:rsid w:val="00B43309"/>
    <w:rsid w:val="00B52D96"/>
    <w:rsid w:val="00B9410F"/>
    <w:rsid w:val="00B979E2"/>
    <w:rsid w:val="00BA56B7"/>
    <w:rsid w:val="00BE0BB4"/>
    <w:rsid w:val="00BE504A"/>
    <w:rsid w:val="00C47298"/>
    <w:rsid w:val="00C53654"/>
    <w:rsid w:val="00D10259"/>
    <w:rsid w:val="00D91A74"/>
    <w:rsid w:val="00EE5AD7"/>
    <w:rsid w:val="00F254E4"/>
    <w:rsid w:val="00F510AF"/>
    <w:rsid w:val="00F56B1F"/>
    <w:rsid w:val="00F733FD"/>
    <w:rsid w:val="00F766C8"/>
    <w:rsid w:val="00FD711B"/>
    <w:rsid w:val="00FF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5D7C0E5B-CC4C-4F63-92E0-80598BC2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9631-3BF8-4569-B55B-4ED7B5B0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25</cp:revision>
  <dcterms:created xsi:type="dcterms:W3CDTF">2021-03-21T12:32:00Z</dcterms:created>
  <dcterms:modified xsi:type="dcterms:W3CDTF">2025-05-30T09:25:00Z</dcterms:modified>
</cp:coreProperties>
</file>